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5E408F" w:rsidRPr="006F2539" w:rsidRDefault="005E408F" w:rsidP="005E408F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</w:t>
      </w:r>
      <w:r w:rsidRPr="00091F56">
        <w:rPr>
          <w:rFonts w:ascii="Arial" w:hAnsi="Arial" w:cs="Arial"/>
          <w:sz w:val="20"/>
          <w:szCs w:val="20"/>
        </w:rPr>
        <w:t xml:space="preserve">posledních </w:t>
      </w:r>
      <w:r w:rsidR="00091F56" w:rsidRPr="00091F56">
        <w:rPr>
          <w:rFonts w:ascii="Arial" w:hAnsi="Arial" w:cs="Arial"/>
          <w:sz w:val="20"/>
          <w:szCs w:val="20"/>
        </w:rPr>
        <w:t>třech</w:t>
      </w:r>
      <w:r w:rsidRPr="00091F56">
        <w:rPr>
          <w:rFonts w:ascii="Arial" w:hAnsi="Arial" w:cs="Arial"/>
          <w:sz w:val="20"/>
          <w:szCs w:val="20"/>
        </w:rPr>
        <w:t xml:space="preserve"> letech</w:t>
      </w:r>
      <w:r w:rsidRPr="006F2539">
        <w:rPr>
          <w:rFonts w:ascii="Arial" w:hAnsi="Arial" w:cs="Arial"/>
          <w:sz w:val="20"/>
          <w:szCs w:val="20"/>
        </w:rPr>
        <w:t xml:space="preserve"> před zahájením </w:t>
      </w:r>
      <w:r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B2022A">
        <w:rPr>
          <w:rFonts w:ascii="Arial" w:hAnsi="Arial" w:cs="Arial"/>
          <w:sz w:val="20"/>
          <w:szCs w:val="20"/>
        </w:rPr>
        <w:t>dodávky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5E408F" w:rsidRPr="006F2539" w:rsidTr="000917C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B2022A">
              <w:rPr>
                <w:b/>
                <w:sz w:val="20"/>
                <w:szCs w:val="20"/>
              </w:rPr>
              <w:t>dodávka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0917C5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5E408F" w:rsidRPr="006F2539" w:rsidRDefault="005E408F" w:rsidP="000917C5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0917C5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</w:t>
            </w:r>
            <w:r w:rsidR="00B2022A">
              <w:rPr>
                <w:sz w:val="20"/>
                <w:szCs w:val="20"/>
              </w:rPr>
              <w:t>dodávky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</w:t>
            </w:r>
            <w:r w:rsidR="00B2022A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091F5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Finanční náklady </w:t>
            </w:r>
            <w:r w:rsidR="00B2022A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091F56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E408F" w:rsidRPr="006F2539" w:rsidTr="000917C5">
        <w:trPr>
          <w:cantSplit/>
          <w:trHeight w:val="797"/>
        </w:trPr>
        <w:tc>
          <w:tcPr>
            <w:tcW w:w="4032" w:type="dxa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Stručný popis </w:t>
            </w:r>
            <w:r w:rsidR="00B2022A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(název, druh </w:t>
            </w:r>
            <w:r w:rsidR="00B2022A">
              <w:rPr>
                <w:sz w:val="20"/>
                <w:szCs w:val="20"/>
              </w:rPr>
              <w:t>dodávek</w:t>
            </w:r>
            <w:r w:rsidRPr="006F2539">
              <w:rPr>
                <w:sz w:val="20"/>
                <w:szCs w:val="20"/>
              </w:rPr>
              <w:t xml:space="preserve"> apod.) 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C65A6" w:rsidRPr="006F2539" w:rsidTr="00EC1F67">
        <w:trPr>
          <w:cantSplit/>
          <w:trHeight w:val="797"/>
        </w:trPr>
        <w:tc>
          <w:tcPr>
            <w:tcW w:w="4032" w:type="dxa"/>
          </w:tcPr>
          <w:p w:rsidR="006C65A6" w:rsidRPr="006F2539" w:rsidRDefault="006C65A6" w:rsidP="00EC1F67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(jméno, telefon, e-mail)</w:t>
            </w:r>
          </w:p>
        </w:tc>
        <w:tc>
          <w:tcPr>
            <w:tcW w:w="5182" w:type="dxa"/>
            <w:vAlign w:val="center"/>
          </w:tcPr>
          <w:p w:rsidR="006C65A6" w:rsidRPr="006F2539" w:rsidRDefault="006C65A6" w:rsidP="00EC1F67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5E408F" w:rsidRPr="006F2539" w:rsidRDefault="005E408F" w:rsidP="005E408F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B2022A" w:rsidRPr="006F2539" w:rsidTr="000917C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dodávka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B2022A" w:rsidRPr="006F2539" w:rsidTr="000917C5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2022A" w:rsidRPr="006F2539" w:rsidTr="00EE20A4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EE20A4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VZ/dodávky)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EE20A4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EE20A4">
        <w:trPr>
          <w:cantSplit/>
        </w:trPr>
        <w:tc>
          <w:tcPr>
            <w:tcW w:w="4032" w:type="dxa"/>
          </w:tcPr>
          <w:p w:rsidR="00B2022A" w:rsidRPr="006F2539" w:rsidRDefault="00B2022A" w:rsidP="00091F5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Finanční náklady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>(v Kč</w:t>
            </w:r>
            <w:r w:rsidR="00091F56">
              <w:rPr>
                <w:sz w:val="20"/>
                <w:szCs w:val="20"/>
              </w:rPr>
              <w:t xml:space="preserve"> 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EE20A4">
        <w:trPr>
          <w:cantSplit/>
          <w:trHeight w:val="797"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Stručný popis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(název, druh </w:t>
            </w:r>
            <w:r>
              <w:rPr>
                <w:sz w:val="20"/>
                <w:szCs w:val="20"/>
              </w:rPr>
              <w:t>dodávek</w:t>
            </w:r>
            <w:r w:rsidRPr="006F2539">
              <w:rPr>
                <w:sz w:val="20"/>
                <w:szCs w:val="20"/>
              </w:rPr>
              <w:t xml:space="preserve"> apod.) 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C65A6" w:rsidRPr="006F2539" w:rsidTr="00EC1F67">
        <w:trPr>
          <w:cantSplit/>
          <w:trHeight w:val="797"/>
        </w:trPr>
        <w:tc>
          <w:tcPr>
            <w:tcW w:w="4032" w:type="dxa"/>
          </w:tcPr>
          <w:p w:rsidR="006C65A6" w:rsidRPr="006F2539" w:rsidRDefault="006C65A6" w:rsidP="00EC1F67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(jméno, telefon, e-mail)</w:t>
            </w:r>
          </w:p>
        </w:tc>
        <w:tc>
          <w:tcPr>
            <w:tcW w:w="5182" w:type="dxa"/>
            <w:vAlign w:val="center"/>
          </w:tcPr>
          <w:p w:rsidR="006C65A6" w:rsidRPr="006F2539" w:rsidRDefault="006C65A6" w:rsidP="00EC1F67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5E408F" w:rsidRPr="006F2539" w:rsidRDefault="005E408F" w:rsidP="005E408F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B2022A" w:rsidRPr="006F2539" w:rsidTr="000917C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dodávka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B2022A" w:rsidRPr="006F2539" w:rsidTr="000917C5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2022A" w:rsidRPr="006F2539" w:rsidTr="00234D93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234D93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VZ/dodávky)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234D93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234D93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Finanční náklady </w:t>
            </w:r>
            <w:r>
              <w:rPr>
                <w:sz w:val="20"/>
                <w:szCs w:val="20"/>
              </w:rPr>
              <w:t>dodávky</w:t>
            </w:r>
            <w:r w:rsidR="00091F56">
              <w:rPr>
                <w:sz w:val="20"/>
                <w:szCs w:val="20"/>
              </w:rPr>
              <w:br/>
              <w:t>(v Kč 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234D93">
        <w:trPr>
          <w:cantSplit/>
          <w:trHeight w:val="797"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Stručný popis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(název, druh </w:t>
            </w:r>
            <w:r>
              <w:rPr>
                <w:sz w:val="20"/>
                <w:szCs w:val="20"/>
              </w:rPr>
              <w:t>dodávek</w:t>
            </w:r>
            <w:r w:rsidRPr="006F2539">
              <w:rPr>
                <w:sz w:val="20"/>
                <w:szCs w:val="20"/>
              </w:rPr>
              <w:t xml:space="preserve"> apod.) 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C65A6" w:rsidRPr="006F2539" w:rsidTr="00EC1F67">
        <w:trPr>
          <w:cantSplit/>
          <w:trHeight w:val="797"/>
        </w:trPr>
        <w:tc>
          <w:tcPr>
            <w:tcW w:w="4032" w:type="dxa"/>
          </w:tcPr>
          <w:p w:rsidR="006C65A6" w:rsidRPr="006F2539" w:rsidRDefault="006C65A6" w:rsidP="00EC1F67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(jméno, telefon, e-mail)</w:t>
            </w:r>
          </w:p>
        </w:tc>
        <w:tc>
          <w:tcPr>
            <w:tcW w:w="5182" w:type="dxa"/>
            <w:vAlign w:val="center"/>
          </w:tcPr>
          <w:p w:rsidR="006C65A6" w:rsidRPr="006F2539" w:rsidRDefault="006C65A6" w:rsidP="00EC1F67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5E408F" w:rsidRPr="0003767C" w:rsidRDefault="005E408F" w:rsidP="005E408F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</w:t>
      </w:r>
      <w:r w:rsidR="003A22D1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počtu dodávek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lastRenderedPageBreak/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6C65A6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6C65A6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6C65A6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6C65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6C65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91F56"/>
    <w:rsid w:val="002901CE"/>
    <w:rsid w:val="002B2018"/>
    <w:rsid w:val="003531F3"/>
    <w:rsid w:val="003A22D1"/>
    <w:rsid w:val="005E408F"/>
    <w:rsid w:val="006C65A6"/>
    <w:rsid w:val="006F2539"/>
    <w:rsid w:val="0093641C"/>
    <w:rsid w:val="00B2022A"/>
    <w:rsid w:val="00C62049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929</Words>
  <Characters>5486</Characters>
  <Application>Microsoft Office Word</Application>
  <DocSecurity>0</DocSecurity>
  <Lines>45</Lines>
  <Paragraphs>12</Paragraphs>
  <ScaleCrop>false</ScaleCrop>
  <Company/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14</cp:revision>
  <dcterms:created xsi:type="dcterms:W3CDTF">2022-01-24T11:46:00Z</dcterms:created>
  <dcterms:modified xsi:type="dcterms:W3CDTF">2025-07-03T12:39:00Z</dcterms:modified>
</cp:coreProperties>
</file>